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E72DC9">
        <w:rPr>
          <w:rFonts w:ascii="Times New Roman" w:hAnsi="Times New Roman" w:cs="Times New Roman"/>
          <w:b/>
          <w:sz w:val="24"/>
          <w:szCs w:val="24"/>
        </w:rPr>
        <w:t>447</w:t>
      </w:r>
    </w:p>
    <w:p w:rsidR="00BF12DB" w:rsidRPr="006C120F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24599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C120F">
        <w:rPr>
          <w:rFonts w:ascii="Times New Roman" w:hAnsi="Times New Roman" w:cs="Times New Roman"/>
          <w:sz w:val="24"/>
          <w:szCs w:val="24"/>
        </w:rPr>
        <w:t>КЗК-</w:t>
      </w:r>
      <w:r w:rsidR="00E72DC9" w:rsidRPr="006C120F">
        <w:rPr>
          <w:rFonts w:ascii="Times New Roman" w:hAnsi="Times New Roman" w:cs="Times New Roman"/>
          <w:sz w:val="24"/>
          <w:szCs w:val="24"/>
        </w:rPr>
        <w:t>864</w:t>
      </w:r>
      <w:r w:rsidRPr="006C120F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14715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45C9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031A9" w:rsidRDefault="00BF12DB" w:rsidP="00331A1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72DC9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72DC9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Юнион</w:t>
      </w:r>
      <w:proofErr w:type="spellEnd"/>
      <w:r w:rsidR="00E72DC9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72DC9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Ивкони</w:t>
      </w:r>
      <w:proofErr w:type="spellEnd"/>
      <w:r w:rsidR="00E72DC9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31A1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31A1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14715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72DC9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Поморие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331A1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31A17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14B88" w:rsidRDefault="00F02984" w:rsidP="007F2838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31A17" w:rsidRPr="007A5615" w:rsidRDefault="00331A17" w:rsidP="00331A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31A17" w:rsidRPr="000F40F2" w:rsidRDefault="00331A17" w:rsidP="00331A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331A17" w:rsidRDefault="00331A17" w:rsidP="00331A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331A17" w:rsidRPr="00EF1DC3" w:rsidRDefault="00331A17" w:rsidP="00331A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31A17" w:rsidRDefault="00331A17" w:rsidP="00331A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F12DB" w:rsidRDefault="00331A17" w:rsidP="00331A1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120F" w:rsidRDefault="006C120F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120F" w:rsidRDefault="006C120F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B84" w:rsidRDefault="00535B84">
      <w:pPr>
        <w:spacing w:after="0" w:line="240" w:lineRule="auto"/>
      </w:pPr>
      <w:r>
        <w:separator/>
      </w:r>
    </w:p>
  </w:endnote>
  <w:endnote w:type="continuationSeparator" w:id="0">
    <w:p w:rsidR="00535B84" w:rsidRDefault="00535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12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35B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B84" w:rsidRDefault="00535B84">
      <w:pPr>
        <w:spacing w:after="0" w:line="240" w:lineRule="auto"/>
      </w:pPr>
      <w:r>
        <w:separator/>
      </w:r>
    </w:p>
  </w:footnote>
  <w:footnote w:type="continuationSeparator" w:id="0">
    <w:p w:rsidR="00535B84" w:rsidRDefault="00535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1050"/>
    <w:rsid w:val="001031A9"/>
    <w:rsid w:val="001341E0"/>
    <w:rsid w:val="0024599F"/>
    <w:rsid w:val="00281BA5"/>
    <w:rsid w:val="00331A17"/>
    <w:rsid w:val="0036059F"/>
    <w:rsid w:val="0039130D"/>
    <w:rsid w:val="003B3CA8"/>
    <w:rsid w:val="00412D4D"/>
    <w:rsid w:val="00514715"/>
    <w:rsid w:val="00535B84"/>
    <w:rsid w:val="0053774F"/>
    <w:rsid w:val="005931EB"/>
    <w:rsid w:val="006639D5"/>
    <w:rsid w:val="006C120F"/>
    <w:rsid w:val="00730C8A"/>
    <w:rsid w:val="00747054"/>
    <w:rsid w:val="007F2838"/>
    <w:rsid w:val="008C6405"/>
    <w:rsid w:val="008D2750"/>
    <w:rsid w:val="00984EC8"/>
    <w:rsid w:val="009A1EC8"/>
    <w:rsid w:val="00AF6C34"/>
    <w:rsid w:val="00B17399"/>
    <w:rsid w:val="00BF12DB"/>
    <w:rsid w:val="00C20C58"/>
    <w:rsid w:val="00CA3BB3"/>
    <w:rsid w:val="00CD43C7"/>
    <w:rsid w:val="00D8058C"/>
    <w:rsid w:val="00D8460E"/>
    <w:rsid w:val="00DA6544"/>
    <w:rsid w:val="00DA716C"/>
    <w:rsid w:val="00DE1C0D"/>
    <w:rsid w:val="00E0745C"/>
    <w:rsid w:val="00E245C9"/>
    <w:rsid w:val="00E55174"/>
    <w:rsid w:val="00E61D23"/>
    <w:rsid w:val="00E72DC9"/>
    <w:rsid w:val="00E75AD3"/>
    <w:rsid w:val="00F02984"/>
    <w:rsid w:val="00F11C67"/>
    <w:rsid w:val="00F1460E"/>
    <w:rsid w:val="00F4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DC3F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149</Words>
  <Characters>853</Characters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2023-12-18T09:20:00Z</dcterms:modified>
</cp:coreProperties>
</file>